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28" w:rsidRPr="009E5F10" w:rsidRDefault="00A93128" w:rsidP="00A93128">
      <w:pPr>
        <w:jc w:val="center"/>
        <w:rPr>
          <w:rFonts w:ascii="Times New Roman" w:hAnsi="Times New Roman"/>
          <w:bCs/>
          <w:sz w:val="30"/>
          <w:szCs w:val="30"/>
        </w:rPr>
      </w:pPr>
      <w:r w:rsidRPr="009E5F10">
        <w:rPr>
          <w:rFonts w:ascii="Times New Roman" w:hAnsi="Times New Roman"/>
          <w:bCs/>
          <w:sz w:val="30"/>
          <w:szCs w:val="30"/>
        </w:rPr>
        <w:t>Анкета-заявка учреждения образования (иного учреждения, организации)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9E5F10">
        <w:rPr>
          <w:rFonts w:ascii="Times New Roman" w:hAnsi="Times New Roman"/>
          <w:bCs/>
          <w:sz w:val="30"/>
          <w:szCs w:val="30"/>
        </w:rPr>
        <w:t>для участия в проекте «Зелёные школы»</w:t>
      </w:r>
    </w:p>
    <w:p w:rsidR="00A93128" w:rsidRPr="0094312B" w:rsidRDefault="00A93128" w:rsidP="00A9312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2"/>
        <w:gridCol w:w="4559"/>
      </w:tblGrid>
      <w:tr w:rsidR="00A93128" w:rsidRPr="00514069" w:rsidTr="00BC4D2D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1. Полное официальное название учреждения образования (иного учреждения, организации)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2336C2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Саковщинский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учебно-педагогический комплекс- детский сад –средняя школа имени В.А.Коваленко»</w:t>
            </w:r>
          </w:p>
        </w:tc>
      </w:tr>
      <w:tr w:rsidR="00A93128" w:rsidRPr="00514069" w:rsidTr="00BC4D2D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2. Ф.И.О. руководителя учреждения образования (иного учреждения, организации)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2336C2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Гаспоревич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Галина Ге</w:t>
            </w:r>
            <w:r w:rsidR="00BC4D2D"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надьевна</w:t>
            </w:r>
          </w:p>
        </w:tc>
      </w:tr>
      <w:tr w:rsidR="00A93128" w:rsidRPr="00514069" w:rsidTr="00BC4D2D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3. Почтовый адрес учреждения образования (иного учреждения, организации)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32" w:rsidRDefault="002336C2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Минская область</w:t>
            </w:r>
            <w:r w:rsidR="00ED0032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Воложинский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r w:rsidR="00ED0032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Саковщина</w:t>
            </w:r>
            <w:r w:rsidR="00ED0032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93128" w:rsidRPr="00514069" w:rsidRDefault="002336C2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</w:t>
            </w:r>
            <w:r w:rsidR="00ED00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Первомайская</w:t>
            </w:r>
            <w:r w:rsidR="00BC4D2D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16</w:t>
            </w:r>
          </w:p>
        </w:tc>
      </w:tr>
      <w:tr w:rsidR="00A93128" w:rsidRPr="00514069" w:rsidTr="00BC4D2D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4. Телефон (с кодом)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2336C2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8(01772)</w:t>
            </w:r>
            <w:r w:rsidR="00FE4E44">
              <w:rPr>
                <w:rFonts w:ascii="Times New Roman" w:hAnsi="Times New Roman"/>
                <w:sz w:val="26"/>
                <w:szCs w:val="26"/>
              </w:rPr>
              <w:t>60428</w:t>
            </w:r>
          </w:p>
        </w:tc>
      </w:tr>
      <w:tr w:rsidR="00A93128" w:rsidRPr="00514069" w:rsidTr="00BC4D2D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5. Факс (с кодом)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3128" w:rsidRPr="00514069" w:rsidTr="00BC4D2D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6. Адрес электронной почты, сайт учреждения образования (иного учреждения, организации)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0A19F4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19F4">
              <w:rPr>
                <w:rFonts w:ascii="Times New Roman" w:hAnsi="Times New Roman"/>
                <w:sz w:val="26"/>
                <w:szCs w:val="26"/>
              </w:rPr>
              <w:t>sakovschina@volozhin-edu.gov.by</w:t>
            </w:r>
            <w:bookmarkStart w:id="0" w:name="_GoBack"/>
            <w:bookmarkEnd w:id="0"/>
          </w:p>
        </w:tc>
      </w:tr>
      <w:tr w:rsidR="00A93128" w:rsidRPr="00514069" w:rsidTr="00BC4D2D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7. Ф.И.О. работника, отвечающего в учреждении образования (ином учреждении, организации) за работу по проекту «Зелёные школы»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FE4E44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Макрицкая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Янина Викторовна</w:t>
            </w:r>
          </w:p>
        </w:tc>
      </w:tr>
      <w:tr w:rsidR="00A93128" w:rsidRPr="00514069" w:rsidTr="00BC4D2D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8. Контактный телефон работника, отвечающего в учреждении образования (ином учреждении, организации) за работу по проекту «Зелёные школы»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FE4E44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80291259138</w:t>
            </w:r>
          </w:p>
        </w:tc>
      </w:tr>
      <w:tr w:rsidR="00A93128" w:rsidRPr="00514069" w:rsidTr="00BC4D2D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9. Адрес электронной почты работника, отвечающего в учреждении образования (ином учреждении, организации) за работу по проекту «Зелёные школы»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FE4E44" w:rsidRDefault="00502CAE" w:rsidP="00B45182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4" w:history="1">
              <w:r w:rsidR="000A19F4" w:rsidRPr="00217C16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makrickayayanya@mail.ru</w:t>
              </w:r>
            </w:hyperlink>
          </w:p>
        </w:tc>
      </w:tr>
      <w:tr w:rsidR="00A93128" w:rsidRPr="00514069" w:rsidTr="00BC4D2D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10. Общая численность работников в учреждении образования (ином учреждении, организации)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BC4D2D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</w:tr>
      <w:tr w:rsidR="00A93128" w:rsidRPr="00514069" w:rsidTr="00BC4D2D">
        <w:trPr>
          <w:trHeight w:val="617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11. Общая численность обучающихся в учреждении образования (ином учреждении, организации)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0A19F4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BC4D2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93128" w:rsidRPr="00514069" w:rsidTr="00BC4D2D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12. С какого времени в учреждении образования (ином учреждении, организации) начата реализация проекта «Зелёные школы» (дата, номер приказа)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FE4E44" w:rsidRDefault="00BC4D2D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 2022</w:t>
            </w:r>
            <w:r w:rsidR="00FE4E44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  <w:tr w:rsidR="00A93128" w:rsidRPr="00514069" w:rsidTr="00BC4D2D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13. Другие дополнительные сведения об учреждении образования (иной организации, учреждении), которые бы вы хотели сообщить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93128" w:rsidRPr="00CC6EE0" w:rsidRDefault="00A93128" w:rsidP="00A93128">
      <w:pPr>
        <w:jc w:val="both"/>
        <w:rPr>
          <w:b/>
          <w:bCs/>
        </w:rPr>
      </w:pPr>
    </w:p>
    <w:p w:rsidR="00A93128" w:rsidRDefault="00A93128" w:rsidP="00A93128">
      <w:pPr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sectPr w:rsidR="00A93128" w:rsidSect="00611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A93128"/>
    <w:rsid w:val="000A19F4"/>
    <w:rsid w:val="001505FB"/>
    <w:rsid w:val="002336C2"/>
    <w:rsid w:val="004751F5"/>
    <w:rsid w:val="00502CAE"/>
    <w:rsid w:val="006112F2"/>
    <w:rsid w:val="0061309D"/>
    <w:rsid w:val="00A93128"/>
    <w:rsid w:val="00BC4D2D"/>
    <w:rsid w:val="00ED0032"/>
    <w:rsid w:val="00FE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312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9F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krickayayan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Рунец</dc:creator>
  <cp:keywords/>
  <dc:description/>
  <cp:lastModifiedBy>User</cp:lastModifiedBy>
  <cp:revision>6</cp:revision>
  <dcterms:created xsi:type="dcterms:W3CDTF">2021-10-08T08:22:00Z</dcterms:created>
  <dcterms:modified xsi:type="dcterms:W3CDTF">2022-03-10T12:11:00Z</dcterms:modified>
</cp:coreProperties>
</file>